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8855" w:type="dxa"/>
        <w:tblLook w:val="04A0" w:firstRow="1" w:lastRow="0" w:firstColumn="1" w:lastColumn="0" w:noHBand="0" w:noVBand="1"/>
      </w:tblPr>
      <w:tblGrid>
        <w:gridCol w:w="1417"/>
        <w:gridCol w:w="5445"/>
        <w:gridCol w:w="1993"/>
      </w:tblGrid>
      <w:tr w:rsidR="009C5FCC" w:rsidRPr="005C430E" w:rsidTr="005C430E">
        <w:trPr>
          <w:trHeight w:val="647"/>
        </w:trPr>
        <w:tc>
          <w:tcPr>
            <w:tcW w:w="1417" w:type="dxa"/>
          </w:tcPr>
          <w:p w:rsidR="009C5FCC" w:rsidRPr="005C430E" w:rsidRDefault="009C5FCC" w:rsidP="00EE0337">
            <w:pPr>
              <w:jc w:val="center"/>
              <w:rPr>
                <w:b/>
                <w:sz w:val="28"/>
                <w:szCs w:val="28"/>
              </w:rPr>
            </w:pPr>
            <w:r w:rsidRPr="005C430E">
              <w:rPr>
                <w:b/>
                <w:sz w:val="28"/>
                <w:szCs w:val="28"/>
              </w:rPr>
              <w:t>Week-</w:t>
            </w:r>
          </w:p>
          <w:p w:rsidR="009C5FCC" w:rsidRPr="005C430E" w:rsidRDefault="009C5FCC" w:rsidP="00EE0337">
            <w:pPr>
              <w:jc w:val="center"/>
              <w:rPr>
                <w:b/>
                <w:sz w:val="28"/>
                <w:szCs w:val="28"/>
              </w:rPr>
            </w:pPr>
            <w:r w:rsidRPr="005C430E">
              <w:rPr>
                <w:b/>
                <w:sz w:val="28"/>
                <w:szCs w:val="28"/>
              </w:rPr>
              <w:t>nummer</w:t>
            </w:r>
          </w:p>
        </w:tc>
        <w:tc>
          <w:tcPr>
            <w:tcW w:w="5445" w:type="dxa"/>
          </w:tcPr>
          <w:p w:rsidR="009C5FCC" w:rsidRPr="005C430E" w:rsidRDefault="009C5FCC" w:rsidP="00EE0337">
            <w:pPr>
              <w:jc w:val="center"/>
              <w:rPr>
                <w:b/>
                <w:sz w:val="28"/>
                <w:szCs w:val="28"/>
              </w:rPr>
            </w:pPr>
            <w:r w:rsidRPr="005C430E">
              <w:rPr>
                <w:b/>
                <w:sz w:val="28"/>
                <w:szCs w:val="28"/>
              </w:rPr>
              <w:t>Lesstof</w:t>
            </w:r>
          </w:p>
        </w:tc>
        <w:tc>
          <w:tcPr>
            <w:tcW w:w="1993" w:type="dxa"/>
          </w:tcPr>
          <w:p w:rsidR="009C5FCC" w:rsidRPr="005C430E" w:rsidRDefault="009C5FCC" w:rsidP="00EE0337">
            <w:pPr>
              <w:jc w:val="center"/>
              <w:rPr>
                <w:b/>
                <w:sz w:val="28"/>
                <w:szCs w:val="28"/>
              </w:rPr>
            </w:pPr>
            <w:r w:rsidRPr="005C430E">
              <w:rPr>
                <w:b/>
                <w:sz w:val="28"/>
                <w:szCs w:val="28"/>
              </w:rPr>
              <w:t>Welke hoofdstukken</w:t>
            </w:r>
          </w:p>
        </w:tc>
      </w:tr>
      <w:tr w:rsidR="009C5FCC" w:rsidRPr="005C430E" w:rsidTr="005C430E">
        <w:trPr>
          <w:trHeight w:val="1321"/>
        </w:trPr>
        <w:tc>
          <w:tcPr>
            <w:tcW w:w="1417" w:type="dxa"/>
          </w:tcPr>
          <w:p w:rsidR="009C5FCC" w:rsidRPr="005C430E" w:rsidRDefault="009C5FCC" w:rsidP="00EE0337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44</w:t>
            </w:r>
          </w:p>
        </w:tc>
        <w:tc>
          <w:tcPr>
            <w:tcW w:w="5445" w:type="dxa"/>
          </w:tcPr>
          <w:p w:rsidR="009C5FCC" w:rsidRPr="005C430E" w:rsidRDefault="009C5FCC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Interne en externe organisaties</w:t>
            </w:r>
          </w:p>
          <w:p w:rsidR="009C5FCC" w:rsidRPr="005C430E" w:rsidRDefault="009C5FCC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Publiekrecht en privaatrecht</w:t>
            </w:r>
          </w:p>
          <w:p w:rsidR="009C5FCC" w:rsidRPr="005C430E" w:rsidRDefault="009C5FCC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Controlerende instanties</w:t>
            </w:r>
          </w:p>
          <w:p w:rsidR="009C5FCC" w:rsidRPr="005C430E" w:rsidRDefault="009C5FCC" w:rsidP="00EE0337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9C5FCC" w:rsidRPr="005C430E" w:rsidRDefault="005C430E" w:rsidP="00EE0337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</w:t>
            </w:r>
            <w:r w:rsidR="009C5FCC" w:rsidRPr="005C430E">
              <w:rPr>
                <w:sz w:val="28"/>
                <w:szCs w:val="28"/>
              </w:rPr>
              <w:t>1</w:t>
            </w:r>
          </w:p>
        </w:tc>
      </w:tr>
      <w:tr w:rsidR="005C430E" w:rsidRPr="005C430E" w:rsidTr="005C430E">
        <w:trPr>
          <w:trHeight w:val="1307"/>
        </w:trPr>
        <w:tc>
          <w:tcPr>
            <w:tcW w:w="1417" w:type="dxa"/>
          </w:tcPr>
          <w:p w:rsidR="005C430E" w:rsidRPr="005C430E" w:rsidRDefault="005C430E" w:rsidP="00EE0337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45</w:t>
            </w:r>
          </w:p>
        </w:tc>
        <w:tc>
          <w:tcPr>
            <w:tcW w:w="5445" w:type="dxa"/>
          </w:tcPr>
          <w:p w:rsidR="005C430E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Personeelsbehoefte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Personeelsplanning</w:t>
            </w:r>
          </w:p>
          <w:p w:rsidR="005C430E" w:rsidRPr="005C430E" w:rsidRDefault="005C430E" w:rsidP="00EE0337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 aanbod</w:t>
            </w:r>
          </w:p>
        </w:tc>
        <w:tc>
          <w:tcPr>
            <w:tcW w:w="1993" w:type="dxa"/>
          </w:tcPr>
          <w:p w:rsidR="005C430E" w:rsidRPr="005C430E" w:rsidRDefault="005C430E" w:rsidP="00EE0337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H2</w:t>
            </w:r>
          </w:p>
          <w:p w:rsidR="005C430E" w:rsidRPr="005C430E" w:rsidRDefault="005C430E" w:rsidP="008A2725">
            <w:pPr>
              <w:rPr>
                <w:sz w:val="28"/>
                <w:szCs w:val="28"/>
              </w:rPr>
            </w:pPr>
          </w:p>
          <w:p w:rsidR="005C430E" w:rsidRPr="005C430E" w:rsidRDefault="005C430E" w:rsidP="008A2725">
            <w:pPr>
              <w:jc w:val="right"/>
              <w:rPr>
                <w:sz w:val="28"/>
                <w:szCs w:val="28"/>
              </w:rPr>
            </w:pPr>
          </w:p>
        </w:tc>
      </w:tr>
      <w:tr w:rsidR="005C430E" w:rsidRPr="005C430E" w:rsidTr="005C430E">
        <w:trPr>
          <w:trHeight w:val="1295"/>
        </w:trPr>
        <w:tc>
          <w:tcPr>
            <w:tcW w:w="1417" w:type="dxa"/>
          </w:tcPr>
          <w:p w:rsidR="005C430E" w:rsidRPr="005C430E" w:rsidRDefault="005C430E" w:rsidP="00EE0337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46</w:t>
            </w:r>
          </w:p>
        </w:tc>
        <w:tc>
          <w:tcPr>
            <w:tcW w:w="5445" w:type="dxa"/>
          </w:tcPr>
          <w:p w:rsidR="005C430E" w:rsidRPr="005C430E" w:rsidRDefault="005C430E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Personeelsbehoefte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Sollicitatiegesprek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 motiveren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 scholen</w:t>
            </w:r>
          </w:p>
        </w:tc>
        <w:tc>
          <w:tcPr>
            <w:tcW w:w="1993" w:type="dxa"/>
          </w:tcPr>
          <w:p w:rsidR="005C430E" w:rsidRPr="005C430E" w:rsidRDefault="005C430E" w:rsidP="00EE0337">
            <w:pPr>
              <w:pStyle w:val="Geenafstand"/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H2</w:t>
            </w:r>
          </w:p>
        </w:tc>
      </w:tr>
      <w:tr w:rsidR="005C430E" w:rsidRPr="005C430E" w:rsidTr="005C430E">
        <w:trPr>
          <w:trHeight w:val="972"/>
        </w:trPr>
        <w:tc>
          <w:tcPr>
            <w:tcW w:w="1417" w:type="dxa"/>
          </w:tcPr>
          <w:p w:rsid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47</w:t>
            </w:r>
          </w:p>
          <w:p w:rsidR="00207211" w:rsidRPr="00207211" w:rsidRDefault="00207211" w:rsidP="009C5FCC">
            <w:r w:rsidRPr="00207211">
              <w:t>(alleen maandag)</w:t>
            </w:r>
          </w:p>
        </w:tc>
        <w:tc>
          <w:tcPr>
            <w:tcW w:w="5445" w:type="dxa"/>
          </w:tcPr>
          <w:p w:rsidR="005C430E" w:rsidRPr="005C430E" w:rsidRDefault="005C430E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Personeelsbehoefte</w:t>
            </w:r>
            <w:r w:rsidR="00207211">
              <w:rPr>
                <w:sz w:val="28"/>
                <w:szCs w:val="28"/>
              </w:rPr>
              <w:t xml:space="preserve"> 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Gesprekken voeren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Einde arbeidsovereenkomst</w:t>
            </w:r>
          </w:p>
        </w:tc>
        <w:tc>
          <w:tcPr>
            <w:tcW w:w="1993" w:type="dxa"/>
          </w:tcPr>
          <w:p w:rsidR="005C430E" w:rsidRPr="005C430E" w:rsidRDefault="005C430E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H2</w:t>
            </w:r>
          </w:p>
        </w:tc>
      </w:tr>
      <w:tr w:rsidR="009C5FCC" w:rsidRPr="005C430E" w:rsidTr="005C430E">
        <w:trPr>
          <w:trHeight w:val="674"/>
        </w:trPr>
        <w:tc>
          <w:tcPr>
            <w:tcW w:w="1417" w:type="dxa"/>
          </w:tcPr>
          <w:p w:rsidR="009C5FCC" w:rsidRPr="005C430E" w:rsidRDefault="009C5FCC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48</w:t>
            </w:r>
          </w:p>
        </w:tc>
        <w:tc>
          <w:tcPr>
            <w:tcW w:w="5445" w:type="dxa"/>
          </w:tcPr>
          <w:p w:rsidR="002E5072" w:rsidRPr="005C430E" w:rsidRDefault="002E5072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Organisatiestructuur</w:t>
            </w:r>
          </w:p>
          <w:p w:rsidR="009C5FCC" w:rsidRPr="005C430E" w:rsidRDefault="009C5FCC" w:rsidP="002E5072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9C5FCC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H3</w:t>
            </w:r>
          </w:p>
        </w:tc>
      </w:tr>
      <w:tr w:rsidR="009C5FCC" w:rsidRPr="005C430E" w:rsidTr="005C430E">
        <w:trPr>
          <w:trHeight w:val="985"/>
        </w:trPr>
        <w:tc>
          <w:tcPr>
            <w:tcW w:w="1417" w:type="dxa"/>
          </w:tcPr>
          <w:p w:rsidR="009C5FCC" w:rsidRPr="005C430E" w:rsidRDefault="009C5FCC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49</w:t>
            </w:r>
          </w:p>
        </w:tc>
        <w:tc>
          <w:tcPr>
            <w:tcW w:w="5445" w:type="dxa"/>
          </w:tcPr>
          <w:p w:rsidR="002E5072" w:rsidRPr="005C430E" w:rsidRDefault="002E5072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P</w:t>
            </w:r>
            <w:r w:rsidRPr="005C430E">
              <w:rPr>
                <w:sz w:val="28"/>
                <w:szCs w:val="28"/>
              </w:rPr>
              <w:t>ersoneelsmanagement</w:t>
            </w:r>
            <w:r w:rsidRPr="005C430E">
              <w:rPr>
                <w:sz w:val="28"/>
                <w:szCs w:val="28"/>
              </w:rPr>
              <w:t xml:space="preserve"> </w:t>
            </w:r>
          </w:p>
          <w:p w:rsidR="009C5FCC" w:rsidRPr="005C430E" w:rsidRDefault="005C430E" w:rsidP="002E5072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Le</w:t>
            </w:r>
            <w:r w:rsidR="00207211">
              <w:rPr>
                <w:sz w:val="28"/>
                <w:szCs w:val="28"/>
              </w:rPr>
              <w:t>iderschap</w:t>
            </w:r>
          </w:p>
        </w:tc>
        <w:tc>
          <w:tcPr>
            <w:tcW w:w="1993" w:type="dxa"/>
          </w:tcPr>
          <w:p w:rsidR="009C5FCC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H3</w:t>
            </w:r>
          </w:p>
        </w:tc>
      </w:tr>
      <w:tr w:rsidR="005C430E" w:rsidRPr="005C430E" w:rsidTr="005C430E">
        <w:trPr>
          <w:trHeight w:val="1295"/>
        </w:trPr>
        <w:tc>
          <w:tcPr>
            <w:tcW w:w="1417" w:type="dxa"/>
          </w:tcPr>
          <w:p w:rsidR="005C430E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50</w:t>
            </w:r>
          </w:p>
        </w:tc>
        <w:tc>
          <w:tcPr>
            <w:tcW w:w="5445" w:type="dxa"/>
          </w:tcPr>
          <w:p w:rsidR="005C430E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Wettelijke regelingen werknemers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Wetten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Uitkeringen</w:t>
            </w:r>
          </w:p>
          <w:p w:rsidR="005C430E" w:rsidRPr="005C430E" w:rsidRDefault="005C430E" w:rsidP="002E5072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Verzekeringen</w:t>
            </w:r>
          </w:p>
        </w:tc>
        <w:tc>
          <w:tcPr>
            <w:tcW w:w="1993" w:type="dxa"/>
          </w:tcPr>
          <w:p w:rsidR="005C430E" w:rsidRPr="005C430E" w:rsidRDefault="005C430E" w:rsidP="009C5FCC">
            <w:pPr>
              <w:pStyle w:val="Geenafstand"/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H4</w:t>
            </w:r>
          </w:p>
        </w:tc>
      </w:tr>
      <w:tr w:rsidR="005C430E" w:rsidRPr="005C430E" w:rsidTr="005C430E">
        <w:trPr>
          <w:trHeight w:val="659"/>
        </w:trPr>
        <w:tc>
          <w:tcPr>
            <w:tcW w:w="1417" w:type="dxa"/>
          </w:tcPr>
          <w:p w:rsidR="005C430E" w:rsidRPr="005C430E" w:rsidRDefault="005C430E" w:rsidP="009C5FCC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Week 51</w:t>
            </w:r>
          </w:p>
        </w:tc>
        <w:tc>
          <w:tcPr>
            <w:tcW w:w="5445" w:type="dxa"/>
          </w:tcPr>
          <w:p w:rsidR="005C430E" w:rsidRPr="005C430E" w:rsidRDefault="005C430E" w:rsidP="005C430E">
            <w:pPr>
              <w:rPr>
                <w:sz w:val="28"/>
                <w:szCs w:val="28"/>
              </w:rPr>
            </w:pPr>
            <w:r w:rsidRPr="005C430E">
              <w:rPr>
                <w:sz w:val="28"/>
                <w:szCs w:val="28"/>
              </w:rPr>
              <w:t>Uitloop, inleveren</w:t>
            </w:r>
            <w:r w:rsidR="00FC3490">
              <w:rPr>
                <w:sz w:val="28"/>
                <w:szCs w:val="28"/>
              </w:rPr>
              <w:t xml:space="preserve"> opdracht </w:t>
            </w:r>
            <w:bookmarkStart w:id="0" w:name="_GoBack"/>
            <w:bookmarkEnd w:id="0"/>
            <w:r w:rsidRPr="005C430E">
              <w:rPr>
                <w:sz w:val="28"/>
                <w:szCs w:val="28"/>
              </w:rPr>
              <w:t>en toets</w:t>
            </w:r>
          </w:p>
        </w:tc>
        <w:tc>
          <w:tcPr>
            <w:tcW w:w="1993" w:type="dxa"/>
          </w:tcPr>
          <w:p w:rsidR="005C430E" w:rsidRPr="005C430E" w:rsidRDefault="005C430E" w:rsidP="009C5FCC">
            <w:pPr>
              <w:rPr>
                <w:sz w:val="28"/>
                <w:szCs w:val="28"/>
              </w:rPr>
            </w:pPr>
          </w:p>
        </w:tc>
      </w:tr>
    </w:tbl>
    <w:p w:rsidR="00B52AE6" w:rsidRDefault="00B52AE6" w:rsidP="00D021F8"/>
    <w:p w:rsidR="007D28D3" w:rsidRDefault="007D28D3" w:rsidP="00D021F8">
      <w:r>
        <w:t xml:space="preserve">Bron: </w:t>
      </w:r>
      <w:r w:rsidR="00BB4BB5">
        <w:t xml:space="preserve">Hoofdstukken zie Wikiwijs nummer: </w:t>
      </w:r>
    </w:p>
    <w:sectPr w:rsidR="007D28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08" w:rsidRDefault="000C1F08" w:rsidP="00F53018">
      <w:pPr>
        <w:spacing w:after="0" w:line="240" w:lineRule="auto"/>
      </w:pPr>
      <w:r>
        <w:separator/>
      </w:r>
    </w:p>
  </w:endnote>
  <w:endnote w:type="continuationSeparator" w:id="0">
    <w:p w:rsidR="000C1F08" w:rsidRDefault="000C1F08" w:rsidP="00F5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08" w:rsidRDefault="000C1F08" w:rsidP="00F53018">
      <w:pPr>
        <w:spacing w:after="0" w:line="240" w:lineRule="auto"/>
      </w:pPr>
      <w:r>
        <w:separator/>
      </w:r>
    </w:p>
  </w:footnote>
  <w:footnote w:type="continuationSeparator" w:id="0">
    <w:p w:rsidR="000C1F08" w:rsidRDefault="000C1F08" w:rsidP="00F5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08" w:rsidRPr="00E207A1" w:rsidRDefault="00BB4BB5" w:rsidP="00DB1934">
    <w:pPr>
      <w:jc w:val="center"/>
      <w:rPr>
        <w:b/>
      </w:rPr>
    </w:pPr>
    <w:r>
      <w:rPr>
        <w:b/>
      </w:rPr>
      <w:t>D43 - Planning P&amp;O</w:t>
    </w:r>
    <w:r w:rsidR="000C1F08">
      <w:rPr>
        <w:b/>
      </w:rPr>
      <w:t xml:space="preserve"> blok 2 </w:t>
    </w:r>
    <w:r w:rsidR="00071176">
      <w:rPr>
        <w:b/>
      </w:rPr>
      <w:t xml:space="preserve"> </w:t>
    </w:r>
    <w:r>
      <w:rPr>
        <w:b/>
      </w:rPr>
      <w:t>(2</w:t>
    </w:r>
    <w:r w:rsidR="008A2725">
      <w:rPr>
        <w:b/>
      </w:rPr>
      <w:t xml:space="preserve"> uur per week)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159"/>
    <w:multiLevelType w:val="hybridMultilevel"/>
    <w:tmpl w:val="6850368A"/>
    <w:lvl w:ilvl="0" w:tplc="CD18C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0C26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41D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2F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056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0F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40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F4DC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73F"/>
    <w:multiLevelType w:val="hybridMultilevel"/>
    <w:tmpl w:val="F4EA3E30"/>
    <w:lvl w:ilvl="0" w:tplc="2880FA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289B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F832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48B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2E17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E6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41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0B7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A25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65E"/>
    <w:multiLevelType w:val="hybridMultilevel"/>
    <w:tmpl w:val="249275AE"/>
    <w:lvl w:ilvl="0" w:tplc="EE9695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665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CD5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0E1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78BB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36AF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4E4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CFD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63E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52C5C"/>
    <w:multiLevelType w:val="hybridMultilevel"/>
    <w:tmpl w:val="E62823E4"/>
    <w:lvl w:ilvl="0" w:tplc="655AB6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42C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AF2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0B4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855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292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C9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A64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A0A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2496"/>
    <w:multiLevelType w:val="hybridMultilevel"/>
    <w:tmpl w:val="B3A8EA24"/>
    <w:lvl w:ilvl="0" w:tplc="29945D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C61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DA00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020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F08B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CA4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2A5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A7E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60F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B1C71"/>
    <w:multiLevelType w:val="hybridMultilevel"/>
    <w:tmpl w:val="AB88F916"/>
    <w:lvl w:ilvl="0" w:tplc="5802B1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C5C"/>
    <w:multiLevelType w:val="hybridMultilevel"/>
    <w:tmpl w:val="AFAA87F2"/>
    <w:lvl w:ilvl="0" w:tplc="B38EE1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E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674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029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A11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687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C0A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425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C73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18"/>
    <w:rsid w:val="00071176"/>
    <w:rsid w:val="000C1F08"/>
    <w:rsid w:val="00207211"/>
    <w:rsid w:val="002376D5"/>
    <w:rsid w:val="00266661"/>
    <w:rsid w:val="002E5072"/>
    <w:rsid w:val="00357D53"/>
    <w:rsid w:val="003E3DFF"/>
    <w:rsid w:val="005C430E"/>
    <w:rsid w:val="006159F5"/>
    <w:rsid w:val="00643264"/>
    <w:rsid w:val="007D28D3"/>
    <w:rsid w:val="008A2725"/>
    <w:rsid w:val="008B3270"/>
    <w:rsid w:val="009C5FCC"/>
    <w:rsid w:val="00AA1ED7"/>
    <w:rsid w:val="00B52AE6"/>
    <w:rsid w:val="00BB4BB5"/>
    <w:rsid w:val="00C0568B"/>
    <w:rsid w:val="00D021F8"/>
    <w:rsid w:val="00D65A45"/>
    <w:rsid w:val="00D86AD8"/>
    <w:rsid w:val="00DB1934"/>
    <w:rsid w:val="00E153B2"/>
    <w:rsid w:val="00E276C9"/>
    <w:rsid w:val="00EE0337"/>
    <w:rsid w:val="00F53018"/>
    <w:rsid w:val="00FB0201"/>
    <w:rsid w:val="00F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C21E"/>
  <w15:chartTrackingRefBased/>
  <w15:docId w15:val="{687A0B00-20AD-46D8-AA7F-CB3F222B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301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301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5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018"/>
  </w:style>
  <w:style w:type="paragraph" w:styleId="Voettekst">
    <w:name w:val="footer"/>
    <w:basedOn w:val="Standaard"/>
    <w:link w:val="VoettekstChar"/>
    <w:uiPriority w:val="99"/>
    <w:unhideWhenUsed/>
    <w:rsid w:val="00F5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018"/>
  </w:style>
  <w:style w:type="paragraph" w:styleId="Geenafstand">
    <w:name w:val="No Spacing"/>
    <w:uiPriority w:val="1"/>
    <w:qFormat/>
    <w:rsid w:val="00D021F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E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Yorike van der Weijden</dc:creator>
  <cp:keywords/>
  <dc:description/>
  <cp:lastModifiedBy>Weijden, Yorike van der</cp:lastModifiedBy>
  <cp:revision>4</cp:revision>
  <dcterms:created xsi:type="dcterms:W3CDTF">2017-10-29T14:26:00Z</dcterms:created>
  <dcterms:modified xsi:type="dcterms:W3CDTF">2017-10-29T16:35:00Z</dcterms:modified>
</cp:coreProperties>
</file>